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BE" w:rsidRDefault="00DF6C97">
      <w:r>
        <w:t>A New Jer</w:t>
      </w:r>
      <w:bookmarkStart w:id="0" w:name="_GoBack"/>
      <w:bookmarkEnd w:id="0"/>
      <w:r>
        <w:t>sey native, James Douglas (Jim) enjoys an active career as a church musician, conductor, keyboardist, composer, arranger and teacher. He was appointed the Director of Music at St. Margaret’s Church, Annapolis, MD in August 2018, where he serves as parish organist and oversees a vibrant music ministry of six ensembles and an annual series of special services, workshops and concert offerings. Prior to this appointment, Jim served as parish musician for several Episcopal churches in New Jersey.</w:t>
      </w:r>
      <w:r w:rsidR="000559F6">
        <w:t xml:space="preserve"> </w:t>
      </w:r>
      <w:r>
        <w:t xml:space="preserve">Jim received his initial musical training as a treble chorister and later head chorister under </w:t>
      </w:r>
      <w:proofErr w:type="spellStart"/>
      <w:r>
        <w:t>Gerre</w:t>
      </w:r>
      <w:proofErr w:type="spellEnd"/>
      <w:r>
        <w:t xml:space="preserve"> Hancock in the renowned Saint Thomas Choir of Men and Boys, where he attended Saint Thomas Choir School, one of two boarding schools in the world that solely educates choristers, Westminster Abbey being the other. </w:t>
      </w:r>
      <w:r w:rsidR="009B491E">
        <w:t xml:space="preserve">While at St. Thomas, he sang for five weekly choral services, concerts, recordings and tours, and performed with the likes of </w:t>
      </w:r>
      <w:proofErr w:type="spellStart"/>
      <w:r w:rsidR="009B491E">
        <w:t>Jessye</w:t>
      </w:r>
      <w:proofErr w:type="spellEnd"/>
      <w:r w:rsidR="009B491E">
        <w:t xml:space="preserve"> Norman and Carly Simon. He can be heard as a soloist on the choir’s recording “Christ, the Fair Glory.” He </w:t>
      </w:r>
      <w:proofErr w:type="gramStart"/>
      <w:r w:rsidR="009B491E">
        <w:t>attend</w:t>
      </w:r>
      <w:proofErr w:type="gramEnd"/>
      <w:r w:rsidR="009B491E">
        <w:t xml:space="preserve"> Saint James School, Hagerstown, MD, where he studied multiple instruments and often played and conducted for weekly chapel services. At Westminster Choir College, Princeton, NJ, he studied sacred music, conducting, keyboard and voice, and was a soloist in several of the school’s renowned choral ensembles, including the Westminster Symphonic Choir, the Westminster Choir and the Grammy-nominated Williamson Voices. Jim has performed under the baton of the great orchestral conductors of our time, including Robert Spano, </w:t>
      </w:r>
      <w:proofErr w:type="spellStart"/>
      <w:r w:rsidR="009B491E">
        <w:t>Neeme</w:t>
      </w:r>
      <w:proofErr w:type="spellEnd"/>
      <w:r w:rsidR="009B491E">
        <w:t xml:space="preserve"> </w:t>
      </w:r>
      <w:proofErr w:type="spellStart"/>
      <w:r w:rsidR="009B491E">
        <w:t>Jarvi</w:t>
      </w:r>
      <w:proofErr w:type="spellEnd"/>
      <w:r w:rsidR="009B491E">
        <w:t xml:space="preserve">, Rafael </w:t>
      </w:r>
      <w:proofErr w:type="spellStart"/>
      <w:r w:rsidR="009B491E">
        <w:t>Fruhbeck</w:t>
      </w:r>
      <w:proofErr w:type="spellEnd"/>
      <w:r w:rsidR="009B491E">
        <w:t xml:space="preserve"> de Burgos, </w:t>
      </w:r>
      <w:proofErr w:type="spellStart"/>
      <w:r w:rsidR="009B491E">
        <w:t>Lorin</w:t>
      </w:r>
      <w:proofErr w:type="spellEnd"/>
      <w:r w:rsidR="009B491E">
        <w:t xml:space="preserve"> Maazel, Harry </w:t>
      </w:r>
      <w:proofErr w:type="spellStart"/>
      <w:r w:rsidR="009B491E">
        <w:t>Bicket</w:t>
      </w:r>
      <w:proofErr w:type="spellEnd"/>
      <w:r w:rsidR="009B491E">
        <w:t xml:space="preserve">, Bernard Labadie and Emmanuel Villaume. He has also sung for many of the great choral conductors, including Joseph </w:t>
      </w:r>
      <w:proofErr w:type="spellStart"/>
      <w:r w:rsidR="009B491E">
        <w:t>Flummerfelt</w:t>
      </w:r>
      <w:proofErr w:type="spellEnd"/>
      <w:r w:rsidR="009B491E">
        <w:t xml:space="preserve">, Andrew </w:t>
      </w:r>
      <w:proofErr w:type="spellStart"/>
      <w:r w:rsidR="009B491E">
        <w:t>Megill</w:t>
      </w:r>
      <w:proofErr w:type="spellEnd"/>
      <w:r w:rsidR="009B491E">
        <w:t xml:space="preserve">, James Jordan, Joe Miller, </w:t>
      </w:r>
      <w:proofErr w:type="spellStart"/>
      <w:r w:rsidR="009B491E">
        <w:t>Gerre</w:t>
      </w:r>
      <w:proofErr w:type="spellEnd"/>
      <w:r w:rsidR="009B491E">
        <w:t xml:space="preserve"> Hancock, John Scott, Daniel Hyde, George Guest, Stephen </w:t>
      </w:r>
      <w:proofErr w:type="spellStart"/>
      <w:r w:rsidR="009B491E">
        <w:t>Cleobury</w:t>
      </w:r>
      <w:proofErr w:type="spellEnd"/>
      <w:r w:rsidR="009B491E">
        <w:t xml:space="preserve"> and Barry Rose. He has performed</w:t>
      </w:r>
      <w:r w:rsidR="003342BE">
        <w:t xml:space="preserve">, recorded and toured with the Saint Thomas Choir, Trinity Church Wall Street Choir, Vox Vocal Ensemble, Kinnara Ensemble and the Westminster Choir, and has performed for television and radio broadcasts in the US and UK and in American premieres of works by John </w:t>
      </w:r>
      <w:proofErr w:type="spellStart"/>
      <w:r w:rsidR="003342BE">
        <w:t>Tavener</w:t>
      </w:r>
      <w:proofErr w:type="spellEnd"/>
      <w:r w:rsidR="003342BE">
        <w:t xml:space="preserve"> and Tarik </w:t>
      </w:r>
      <w:proofErr w:type="spellStart"/>
      <w:r w:rsidR="003342BE">
        <w:t>O’Regan</w:t>
      </w:r>
      <w:proofErr w:type="spellEnd"/>
      <w:r w:rsidR="003342BE">
        <w:t xml:space="preserve">. Jim is a member of the Association of Anglican Musicians, the American Guild of Organists, and the Royal School of Church Music in America, and has served on the music faculty of the RSCM America King’s College Course, Wilkes-Barre, PA. He also served on the Bishop’s Advisory Commission on Music for the Episcopal Diocese of New Jersey and the Saint Thomas Choir School Alumni Board of Directors, co-chairing the Development Committee. </w:t>
      </w:r>
    </w:p>
    <w:sectPr w:rsidR="0033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97"/>
    <w:rsid w:val="000559F6"/>
    <w:rsid w:val="003342BE"/>
    <w:rsid w:val="009B491E"/>
    <w:rsid w:val="00DF6C97"/>
    <w:rsid w:val="00E4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E96D"/>
  <w15:chartTrackingRefBased/>
  <w15:docId w15:val="{F01F1086-65C9-4AD1-91B0-C8AC47DE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Douglas</dc:creator>
  <cp:keywords/>
  <dc:description/>
  <cp:lastModifiedBy>Jim Douglas</cp:lastModifiedBy>
  <cp:revision>2</cp:revision>
  <dcterms:created xsi:type="dcterms:W3CDTF">2020-01-16T14:36:00Z</dcterms:created>
  <dcterms:modified xsi:type="dcterms:W3CDTF">2020-01-16T15:02:00Z</dcterms:modified>
</cp:coreProperties>
</file>